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3D" w:rsidRPr="002E46A6" w:rsidRDefault="007606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8977"/>
      </w:tblGrid>
      <w:tr w:rsidR="002E46A6" w:rsidRPr="002E46A6" w:rsidTr="002E46A6">
        <w:tc>
          <w:tcPr>
            <w:tcW w:w="516" w:type="dxa"/>
          </w:tcPr>
          <w:p w:rsidR="002E46A6" w:rsidRPr="002E46A6" w:rsidRDefault="002E46A6" w:rsidP="007606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6A6">
              <w:rPr>
                <w:rFonts w:ascii="Times New Roman" w:hAnsi="Times New Roman" w:cs="Times New Roman"/>
                <w:lang w:val="ru-RU"/>
              </w:rPr>
              <w:t>#</w:t>
            </w:r>
          </w:p>
        </w:tc>
        <w:tc>
          <w:tcPr>
            <w:tcW w:w="8977" w:type="dxa"/>
          </w:tcPr>
          <w:p w:rsidR="002E46A6" w:rsidRPr="002E46A6" w:rsidRDefault="002E46A6" w:rsidP="0076063D">
            <w:pPr>
              <w:jc w:val="center"/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Paper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773271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7" w:type="dxa"/>
          </w:tcPr>
          <w:p w:rsidR="002E46A6" w:rsidRPr="002E46A6" w:rsidRDefault="002E46A6" w:rsidP="00773271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Gerhard </w:t>
            </w:r>
            <w:proofErr w:type="spellStart"/>
            <w:r w:rsidRPr="002E46A6">
              <w:rPr>
                <w:rFonts w:ascii="Times New Roman" w:hAnsi="Times New Roman" w:cs="Times New Roman"/>
              </w:rPr>
              <w:t>Rigoll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(Germany) Recent Progress in Computer-Vision-based Human Activity Recognition and Related Areas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773271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7" w:type="dxa"/>
          </w:tcPr>
          <w:p w:rsidR="002E46A6" w:rsidRPr="002E46A6" w:rsidRDefault="002E46A6" w:rsidP="00773271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Kurosh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Madani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(France) Humanizing Robots' Vision through Machine-Learning Based Artificial Visual Attention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2E46A6">
              <w:rPr>
                <w:rFonts w:ascii="Times New Roman" w:hAnsi="Times New Roman" w:cs="Times New Roman"/>
              </w:rPr>
              <w:t>Zaitseva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(Slovakia) Reliability Analysis of Multi-State System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Vladimir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Golovko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Egor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Mikhno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Kroschenko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Sergei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Bezobrazov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Deep learning for brands object detection and recognition in images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Valentin </w:t>
            </w:r>
            <w:proofErr w:type="spellStart"/>
            <w:r w:rsidRPr="002E46A6">
              <w:rPr>
                <w:rFonts w:ascii="Times New Roman" w:hAnsi="Times New Roman" w:cs="Times New Roman"/>
              </w:rPr>
              <w:t>Ganchenko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Doudkin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Thai </w:t>
            </w:r>
            <w:proofErr w:type="spellStart"/>
            <w:r w:rsidRPr="002E46A6">
              <w:rPr>
                <w:rFonts w:ascii="Times New Roman" w:hAnsi="Times New Roman" w:cs="Times New Roman"/>
              </w:rPr>
              <w:t>Quang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Vinh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(Viet Nam) Convolutional Neural Networks for Pattern Recognition on Agriculture Aerial Images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Kurylovich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Rykhard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Bohush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Sergey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Ablameyko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Video-based Content Detection and Recognition of Bank Cards in iOS Mobile Devices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Obraztsov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Vladimir (Belarus), Sun </w:t>
            </w:r>
            <w:proofErr w:type="spellStart"/>
            <w:r w:rsidRPr="002E46A6">
              <w:rPr>
                <w:rFonts w:ascii="Times New Roman" w:hAnsi="Times New Roman" w:cs="Times New Roman"/>
              </w:rPr>
              <w:t>Moqi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(China) Some Methodological Remarks on Pattern Recognition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7" w:type="dxa"/>
          </w:tcPr>
          <w:p w:rsidR="002E46A6" w:rsidRPr="002E46A6" w:rsidRDefault="002E46A6" w:rsidP="002469B7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Gurevich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(Russia), Vera </w:t>
            </w:r>
            <w:proofErr w:type="spellStart"/>
            <w:r w:rsidRPr="002E46A6">
              <w:rPr>
                <w:rFonts w:ascii="Times New Roman" w:hAnsi="Times New Roman" w:cs="Times New Roman"/>
              </w:rPr>
              <w:t>Yashina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(Russia) On the interpretability of operations of descriptive image algebras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Maryna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Lukashevich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Valery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Starovoitov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Cell nuclei counting and segmentation for histological image analysis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>Vassili</w:t>
            </w:r>
            <w:proofErr w:type="spellEnd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>Kovalev</w:t>
            </w:r>
            <w:proofErr w:type="spellEnd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6A6">
              <w:rPr>
                <w:rFonts w:ascii="Times New Roman" w:hAnsi="Times New Roman" w:cs="Times New Roman"/>
              </w:rPr>
              <w:t>(Belarus),</w:t>
            </w:r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>Siarhei</w:t>
            </w:r>
            <w:proofErr w:type="spellEnd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>Kazlouski</w:t>
            </w:r>
            <w:proofErr w:type="spellEnd"/>
            <w:r w:rsidRPr="002E4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6A6">
              <w:rPr>
                <w:rFonts w:ascii="Times New Roman" w:hAnsi="Times New Roman" w:cs="Times New Roman"/>
              </w:rPr>
              <w:t xml:space="preserve">(Belarus) </w:t>
            </w:r>
            <w:r w:rsidRPr="002E46A6">
              <w:rPr>
                <w:rFonts w:ascii="Times New Roman" w:eastAsia="Times New Roman" w:hAnsi="Times New Roman" w:cs="Times New Roman"/>
                <w:bCs/>
                <w:lang w:eastAsia="ru-RU"/>
              </w:rPr>
              <w:t>Examining the Capability of GANs to Replace Real Biomedical Images in Classification Models Training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Yauheni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Marushko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Doudkin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Jan </w:t>
            </w:r>
            <w:proofErr w:type="spellStart"/>
            <w:r w:rsidRPr="002E46A6">
              <w:rPr>
                <w:rFonts w:ascii="Times New Roman" w:hAnsi="Times New Roman" w:cs="Times New Roman"/>
              </w:rPr>
              <w:t>Owsinski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(Poland) Based on Ensemble of Convolutional Neural Networks </w:t>
            </w:r>
            <w:proofErr w:type="spellStart"/>
            <w:r w:rsidRPr="002E46A6">
              <w:rPr>
                <w:rFonts w:ascii="Times New Roman" w:hAnsi="Times New Roman" w:cs="Times New Roman"/>
              </w:rPr>
              <w:t>Identication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technique of Remote Sensing Data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Anatoly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Nemirko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(Russia) Lite nearest convex hull classier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Henadzi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Stantchik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Nedzved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Alexei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Belotserkovsky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Shadow description for machine learning algorithms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Denys </w:t>
            </w:r>
            <w:proofErr w:type="spellStart"/>
            <w:r w:rsidRPr="002E46A6">
              <w:rPr>
                <w:rFonts w:ascii="Times New Roman" w:hAnsi="Times New Roman" w:cs="Times New Roman"/>
              </w:rPr>
              <w:t>Zolotukhin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(Ukraine),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Anatoliy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Sachenko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(Ukraine),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Artur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Hermanowich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(Poland),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Myroslav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Komar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(Ukraine),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Pavlo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Bykovyy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(Ukraine) Developing the 3D Model Characters Based on Textures Maps Module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Vladislav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Avramov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Eugene </w:t>
            </w:r>
            <w:proofErr w:type="spellStart"/>
            <w:r w:rsidRPr="002E46A6">
              <w:rPr>
                <w:rFonts w:ascii="Times New Roman" w:hAnsi="Times New Roman" w:cs="Times New Roman"/>
              </w:rPr>
              <w:t>Rybenkov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Nick </w:t>
            </w:r>
            <w:proofErr w:type="spellStart"/>
            <w:r w:rsidRPr="002E46A6">
              <w:rPr>
                <w:rFonts w:ascii="Times New Roman" w:hAnsi="Times New Roman" w:cs="Times New Roman"/>
              </w:rPr>
              <w:t>Petrovsky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Image Enhancement by 2-D non-Separable </w:t>
            </w:r>
            <w:proofErr w:type="spellStart"/>
            <w:r w:rsidRPr="002E46A6">
              <w:rPr>
                <w:rFonts w:ascii="Times New Roman" w:hAnsi="Times New Roman" w:cs="Times New Roman"/>
              </w:rPr>
              <w:t>Quaternionic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lter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Bank-based </w:t>
            </w:r>
            <w:proofErr w:type="spellStart"/>
            <w:r w:rsidRPr="002E46A6">
              <w:rPr>
                <w:rFonts w:ascii="Times New Roman" w:hAnsi="Times New Roman" w:cs="Times New Roman"/>
              </w:rPr>
              <w:t>Thresholding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Neural Network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Anatoly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Bobkov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Victor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Krasnoproshin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Herman </w:t>
            </w:r>
            <w:proofErr w:type="spellStart"/>
            <w:r w:rsidRPr="002E46A6">
              <w:rPr>
                <w:rFonts w:ascii="Times New Roman" w:hAnsi="Times New Roman" w:cs="Times New Roman"/>
              </w:rPr>
              <w:t>Vissia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(Netherlands) Semantic-Based Linguistic Platform for Big Data </w:t>
            </w:r>
            <w:r w:rsidRPr="002E46A6">
              <w:rPr>
                <w:rFonts w:ascii="Times New Roman" w:hAnsi="Times New Roman" w:cs="Times New Roman"/>
                <w:bCs/>
              </w:rPr>
              <w:t>Processing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Artyom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Gvozdovich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Maxim </w:t>
            </w:r>
            <w:proofErr w:type="spellStart"/>
            <w:r w:rsidRPr="002E46A6">
              <w:rPr>
                <w:rFonts w:ascii="Times New Roman" w:hAnsi="Times New Roman" w:cs="Times New Roman"/>
              </w:rPr>
              <w:t>Vashkevich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Yuliya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Rushkevich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Petrovsky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Detection Bulbar Dysfunction in ALS Patients Using Acoustic Analysis of Vowels Extracted from Continuous Speech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2E46A6">
              <w:rPr>
                <w:rFonts w:ascii="Times New Roman" w:hAnsi="Times New Roman" w:cs="Times New Roman"/>
              </w:rPr>
              <w:t>Nedzved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Luhong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Jin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(China),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Wanni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Lin (China), Sergey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Ablameyko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Yingke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Xu (China) Particle tracking in super resolution cell vide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Ivaniuk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Siarhei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Zalivaka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FPGA based arbiter physical </w:t>
            </w:r>
            <w:proofErr w:type="spellStart"/>
            <w:r w:rsidRPr="002E46A6">
              <w:rPr>
                <w:rFonts w:ascii="Times New Roman" w:hAnsi="Times New Roman" w:cs="Times New Roman"/>
              </w:rPr>
              <w:t>unclonable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function implementation with double reduced hardware overhead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2E46A6">
              <w:rPr>
                <w:rFonts w:ascii="Times New Roman" w:hAnsi="Times New Roman" w:cs="Times New Roman"/>
              </w:rPr>
              <w:t>Iskra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</w:t>
            </w:r>
            <w:proofErr w:type="spellStart"/>
            <w:r w:rsidRPr="002E46A6">
              <w:rPr>
                <w:rFonts w:ascii="Times New Roman" w:hAnsi="Times New Roman" w:cs="Times New Roman"/>
              </w:rPr>
              <w:t>Vitaly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6A6">
              <w:rPr>
                <w:rFonts w:ascii="Times New Roman" w:hAnsi="Times New Roman" w:cs="Times New Roman"/>
              </w:rPr>
              <w:t>Iskra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Temporal Convolutional and Recurrent Networks for Image Captioning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Oleg </w:t>
            </w:r>
            <w:proofErr w:type="spellStart"/>
            <w:r w:rsidRPr="002E46A6">
              <w:rPr>
                <w:rFonts w:ascii="Times New Roman" w:hAnsi="Times New Roman" w:cs="Times New Roman"/>
              </w:rPr>
              <w:t>Baranovsky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(Belarus), Alexander </w:t>
            </w:r>
            <w:proofErr w:type="spellStart"/>
            <w:r w:rsidRPr="002E46A6">
              <w:rPr>
                <w:rFonts w:ascii="Times New Roman" w:hAnsi="Times New Roman" w:cs="Times New Roman"/>
              </w:rPr>
              <w:t>Valvachev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The Standardized Architecture of Intelligent Systems Based on the Brain Topology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 xml:space="preserve">Alexey </w:t>
            </w:r>
            <w:proofErr w:type="spellStart"/>
            <w:r w:rsidRPr="002E46A6">
              <w:rPr>
                <w:rFonts w:ascii="Times New Roman" w:hAnsi="Times New Roman" w:cs="Times New Roman"/>
              </w:rPr>
              <w:t>Kharin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 (Belarus) Performance of sequential statistical tests for monitoring of random data</w:t>
            </w:r>
          </w:p>
        </w:tc>
      </w:tr>
      <w:tr w:rsidR="002E46A6" w:rsidRPr="002E46A6" w:rsidTr="002E46A6">
        <w:tc>
          <w:tcPr>
            <w:tcW w:w="516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r w:rsidRPr="002E46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77" w:type="dxa"/>
          </w:tcPr>
          <w:p w:rsidR="002E46A6" w:rsidRPr="002E46A6" w:rsidRDefault="002E46A6" w:rsidP="00913875">
            <w:pPr>
              <w:rPr>
                <w:rFonts w:ascii="Times New Roman" w:hAnsi="Times New Roman" w:cs="Times New Roman"/>
              </w:rPr>
            </w:pPr>
            <w:proofErr w:type="spellStart"/>
            <w:r w:rsidRPr="002E46A6">
              <w:rPr>
                <w:rFonts w:ascii="Times New Roman" w:hAnsi="Times New Roman" w:cs="Times New Roman"/>
              </w:rPr>
              <w:t>Bohush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2E46A6">
              <w:rPr>
                <w:rFonts w:ascii="Times New Roman" w:hAnsi="Times New Roman" w:cs="Times New Roman"/>
              </w:rPr>
              <w:t>Zakharava</w:t>
            </w:r>
            <w:proofErr w:type="spellEnd"/>
            <w:r w:rsidRPr="002E46A6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2E46A6">
              <w:rPr>
                <w:rFonts w:ascii="Times New Roman" w:hAnsi="Times New Roman" w:cs="Times New Roman"/>
              </w:rPr>
              <w:t>Ivankovich</w:t>
            </w:r>
            <w:proofErr w:type="spellEnd"/>
            <w:r w:rsidRPr="002E46A6">
              <w:rPr>
                <w:rFonts w:ascii="Times New Roman" w:hAnsi="Times New Roman" w:cs="Times New Roman"/>
              </w:rPr>
              <w:t> CNN-based Real-time </w:t>
            </w:r>
            <w:r w:rsidRPr="002E46A6">
              <w:rPr>
                <w:rStyle w:val="xf06ce5df85ef1202e46dfd8d6b6e1095c9c2aa5cc1a07d4a21759396f116a133object"/>
                <w:rFonts w:ascii="Times New Roman" w:hAnsi="Times New Roman" w:cs="Times New Roman"/>
              </w:rPr>
              <w:t>Person</w:t>
            </w:r>
            <w:r w:rsidRPr="002E46A6">
              <w:rPr>
                <w:rFonts w:ascii="Times New Roman" w:hAnsi="Times New Roman" w:cs="Times New Roman"/>
              </w:rPr>
              <w:t> Tracking for Indoor Video Surveillance using CUDA Technology</w:t>
            </w:r>
            <w:bookmarkStart w:id="0" w:name="_GoBack"/>
            <w:bookmarkEnd w:id="0"/>
          </w:p>
        </w:tc>
      </w:tr>
    </w:tbl>
    <w:p w:rsidR="00941AA4" w:rsidRPr="002E46A6" w:rsidRDefault="00941AA4" w:rsidP="002E46A6">
      <w:pPr>
        <w:rPr>
          <w:rFonts w:ascii="Times New Roman" w:hAnsi="Times New Roman" w:cs="Times New Roman"/>
          <w:lang w:val="ru-RU"/>
        </w:rPr>
      </w:pPr>
    </w:p>
    <w:sectPr w:rsidR="00941AA4" w:rsidRPr="002E46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853"/>
    <w:multiLevelType w:val="hybridMultilevel"/>
    <w:tmpl w:val="6D08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D"/>
    <w:rsid w:val="00015606"/>
    <w:rsid w:val="002469B7"/>
    <w:rsid w:val="002E46A6"/>
    <w:rsid w:val="002E60A6"/>
    <w:rsid w:val="002F6F00"/>
    <w:rsid w:val="0032333C"/>
    <w:rsid w:val="00376B6B"/>
    <w:rsid w:val="003E38CD"/>
    <w:rsid w:val="004168C8"/>
    <w:rsid w:val="004B64BA"/>
    <w:rsid w:val="004E5B60"/>
    <w:rsid w:val="005C3A42"/>
    <w:rsid w:val="006057DD"/>
    <w:rsid w:val="00683076"/>
    <w:rsid w:val="00756F86"/>
    <w:rsid w:val="0076063D"/>
    <w:rsid w:val="00773271"/>
    <w:rsid w:val="0090152F"/>
    <w:rsid w:val="00913875"/>
    <w:rsid w:val="00936894"/>
    <w:rsid w:val="00941AA4"/>
    <w:rsid w:val="00977B11"/>
    <w:rsid w:val="009A4068"/>
    <w:rsid w:val="009D7F7C"/>
    <w:rsid w:val="00BD1A00"/>
    <w:rsid w:val="00CA61A6"/>
    <w:rsid w:val="00E444E0"/>
    <w:rsid w:val="00F64AE3"/>
    <w:rsid w:val="00F73ECF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7724"/>
  <w15:chartTrackingRefBased/>
  <w15:docId w15:val="{9523B6A2-65B4-4E5C-A202-DD0DED1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06ce5df85ef1202e46dfd8d6b6e1095c9c2aa5cc1a07d4a21759396f116a133object">
    <w:name w:val="x_f06ce5df85ef1202e46dfd8d6b6e1095c9c2aa5cc1a07d4a21759396f116a133object"/>
    <w:basedOn w:val="DefaultParagraphFont"/>
    <w:rsid w:val="009A4068"/>
  </w:style>
  <w:style w:type="character" w:styleId="Hyperlink">
    <w:name w:val="Hyperlink"/>
    <w:basedOn w:val="DefaultParagraphFont"/>
    <w:uiPriority w:val="99"/>
    <w:unhideWhenUsed/>
    <w:rsid w:val="002469B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41AA4"/>
    <w:rPr>
      <w:b/>
      <w:bCs/>
    </w:rPr>
  </w:style>
  <w:style w:type="paragraph" w:styleId="ListParagraph">
    <w:name w:val="List Paragraph"/>
    <w:basedOn w:val="Normal"/>
    <w:uiPriority w:val="34"/>
    <w:qFormat/>
    <w:rsid w:val="00941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2019-07-05T13:07:00Z</dcterms:created>
  <dcterms:modified xsi:type="dcterms:W3CDTF">2019-07-05T13:07:00Z</dcterms:modified>
</cp:coreProperties>
</file>